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8178" w14:textId="77777777" w:rsidR="00777622" w:rsidRDefault="00777622" w:rsidP="00541DD5"/>
    <w:p w14:paraId="123B20A0" w14:textId="77777777" w:rsidR="00F02CA2" w:rsidRDefault="00F02CA2" w:rsidP="00541DD5"/>
    <w:p w14:paraId="416190E9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B8D04C1" w14:textId="77777777" w:rsidR="007D6280" w:rsidRDefault="007D6280" w:rsidP="007D628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ASSEMBLEA TERRITORIALE </w:t>
      </w:r>
    </w:p>
    <w:p w14:paraId="1BFC5C46" w14:textId="77777777" w:rsidR="007D6280" w:rsidRDefault="007D6280" w:rsidP="007D6280">
      <w:pPr>
        <w:rPr>
          <w:rFonts w:ascii="Calibri" w:eastAsia="Calibri" w:hAnsi="Calibri" w:cs="Calibri"/>
          <w:i/>
          <w:sz w:val="16"/>
          <w:szCs w:val="16"/>
        </w:rPr>
      </w:pPr>
      <w:bookmarkStart w:id="0" w:name="_heading=h.1fob9te" w:colFirst="0" w:colLast="0"/>
      <w:bookmarkEnd w:id="0"/>
    </w:p>
    <w:p w14:paraId="3B6C9C28" w14:textId="77777777" w:rsidR="007D6280" w:rsidRDefault="007D6280" w:rsidP="007D6280">
      <w:pPr>
        <w:rPr>
          <w:rFonts w:ascii="Calibri" w:eastAsia="Calibri" w:hAnsi="Calibri" w:cs="Calibri"/>
        </w:rPr>
      </w:pPr>
    </w:p>
    <w:p w14:paraId="50AF833F" w14:textId="77777777" w:rsidR="007D6280" w:rsidRDefault="007D6280" w:rsidP="007D6280">
      <w:pPr>
        <w:pStyle w:val="Titolo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CANDIDATURA A CONSIGLIERE TERRITORIALE</w:t>
      </w:r>
    </w:p>
    <w:p w14:paraId="784AE41F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6C1E6A1A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__l__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__ ___________________________     __________________________________</w:t>
      </w:r>
    </w:p>
    <w:p w14:paraId="65D95690" w14:textId="77777777" w:rsidR="007D6280" w:rsidRDefault="007D6280" w:rsidP="007D6280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nome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cognome</w:t>
      </w:r>
    </w:p>
    <w:p w14:paraId="5DDABA89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2B330D03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>__ a __________________________________________________ il _____________________</w:t>
      </w:r>
    </w:p>
    <w:p w14:paraId="6086ED80" w14:textId="77777777" w:rsidR="007D6280" w:rsidRDefault="007D6280" w:rsidP="007D6280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comune di nascita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data di nascita</w:t>
      </w:r>
    </w:p>
    <w:p w14:paraId="3352374B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74201262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a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Via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n° ______</w:t>
      </w:r>
    </w:p>
    <w:p w14:paraId="0D6E2726" w14:textId="77777777" w:rsidR="007D6280" w:rsidRDefault="007D6280" w:rsidP="007D6280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comune di residenza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Via</w:t>
      </w:r>
    </w:p>
    <w:p w14:paraId="55E0A5DC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2647C696" w14:textId="77777777" w:rsidR="007D6280" w:rsidRDefault="007D6280" w:rsidP="007D6280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>tesserato per l’A.S. 2024/2025 presso il Comitato Territoriale di 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16"/>
          <w:szCs w:val="16"/>
        </w:rPr>
        <w:t>denominazione del comitato</w:t>
      </w:r>
    </w:p>
    <w:p w14:paraId="2A9A1DEB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757A8766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___________________________________ con tessera n° ___________</w:t>
      </w:r>
    </w:p>
    <w:p w14:paraId="78A95BBF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16"/>
          <w:szCs w:val="16"/>
        </w:rPr>
        <w:t>denominazione della società</w:t>
      </w:r>
    </w:p>
    <w:p w14:paraId="1431ACCB" w14:textId="77777777" w:rsidR="007D6280" w:rsidRDefault="007D6280" w:rsidP="007D6280">
      <w:pPr>
        <w:jc w:val="center"/>
        <w:rPr>
          <w:rFonts w:ascii="Calibri" w:eastAsia="Calibri" w:hAnsi="Calibri" w:cs="Calibri"/>
          <w:i/>
        </w:rPr>
      </w:pPr>
    </w:p>
    <w:p w14:paraId="50BEABB5" w14:textId="77777777" w:rsidR="007D6280" w:rsidRDefault="007D6280" w:rsidP="007D6280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presenta la propria candidatura a Consigliere Territoriale del Centro Sportivo Italiano di 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br/>
        <w:t xml:space="preserve">Comitato Territoriale Csi di Reggio Emilia - </w:t>
      </w:r>
      <w:proofErr w:type="spellStart"/>
      <w:r>
        <w:rPr>
          <w:rFonts w:ascii="Calibri" w:eastAsia="Calibri" w:hAnsi="Calibri" w:cs="Calibri"/>
          <w:i/>
        </w:rPr>
        <w:t>Aps</w:t>
      </w:r>
      <w:proofErr w:type="spellEnd"/>
    </w:p>
    <w:p w14:paraId="3DCE0EED" w14:textId="77777777" w:rsidR="007D6280" w:rsidRPr="004C4779" w:rsidRDefault="007D6280" w:rsidP="007D6280">
      <w:pPr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nome del comitato territoriale </w:t>
      </w:r>
    </w:p>
    <w:p w14:paraId="251F8193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a tal fine:</w:t>
      </w:r>
    </w:p>
    <w:p w14:paraId="44BAB852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4A3E0C69" w14:textId="77777777" w:rsidR="007D6280" w:rsidRDefault="007D6280" w:rsidP="007D628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2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dei requisiti generali di eleggibilità previsti dall’art. 56 dello Statuto; CSI;</w:t>
      </w:r>
    </w:p>
    <w:p w14:paraId="496F0431" w14:textId="77777777" w:rsidR="007D6280" w:rsidRDefault="007D6280" w:rsidP="007D62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953" w:right="237"/>
        <w:rPr>
          <w:rFonts w:ascii="Calibri" w:eastAsia="Calibri" w:hAnsi="Calibri" w:cs="Calibri"/>
          <w:color w:val="000000"/>
        </w:rPr>
      </w:pPr>
    </w:p>
    <w:p w14:paraId="4300A2CB" w14:textId="77777777" w:rsidR="007D6280" w:rsidRDefault="007D6280" w:rsidP="007D628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incorrere in alcuna delle cause di incompatibilità indicate dall’art. 58 dello Statuto;</w:t>
      </w:r>
    </w:p>
    <w:p w14:paraId="0A721B2B" w14:textId="77777777" w:rsidR="007D6280" w:rsidRDefault="007D6280" w:rsidP="007D6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688F6CB" w14:textId="77777777" w:rsidR="007D6280" w:rsidRDefault="007D6280" w:rsidP="007D6280">
      <w:pPr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aderire ai principi ispiratori del CSI, indicati dal Patto Associativo allegato e sottoscritto;</w:t>
      </w:r>
    </w:p>
    <w:p w14:paraId="5F70B019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01208D92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 , ______________________</w:t>
      </w:r>
    </w:p>
    <w:p w14:paraId="58E3CF63" w14:textId="77777777" w:rsidR="007D6280" w:rsidRDefault="007D6280" w:rsidP="007D6280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località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data</w:t>
      </w:r>
    </w:p>
    <w:p w14:paraId="3697EF65" w14:textId="77777777" w:rsidR="007D6280" w:rsidRDefault="007D6280" w:rsidP="007D6280">
      <w:pPr>
        <w:jc w:val="both"/>
        <w:rPr>
          <w:rFonts w:ascii="Calibri" w:eastAsia="Calibri" w:hAnsi="Calibri" w:cs="Calibri"/>
        </w:rPr>
      </w:pPr>
    </w:p>
    <w:p w14:paraId="7DC7C03E" w14:textId="77777777" w:rsidR="007D6280" w:rsidRDefault="007D6280" w:rsidP="007D62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</w:t>
      </w:r>
    </w:p>
    <w:p w14:paraId="015F558C" w14:textId="77777777" w:rsidR="00F02CA2" w:rsidRDefault="00F02CA2" w:rsidP="00541DD5">
      <w:bookmarkStart w:id="1" w:name="_GoBack"/>
      <w:bookmarkEnd w:id="1"/>
    </w:p>
    <w:p w14:paraId="607862E2" w14:textId="77777777" w:rsidR="009E6028" w:rsidRDefault="009E6028" w:rsidP="00541DD5"/>
    <w:p w14:paraId="05767490" w14:textId="77777777" w:rsidR="009E6028" w:rsidRPr="009E6028" w:rsidRDefault="009E6028" w:rsidP="00541DD5">
      <w:pPr>
        <w:rPr>
          <w:rFonts w:ascii="Arial" w:hAnsi="Arial" w:cs="Arial"/>
        </w:rPr>
      </w:pPr>
    </w:p>
    <w:sectPr w:rsidR="009E6028" w:rsidRPr="009E6028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B6C3C" w14:textId="77777777" w:rsidR="008F7AA0" w:rsidRDefault="008F7AA0" w:rsidP="00AB4E2E">
      <w:r>
        <w:separator/>
      </w:r>
    </w:p>
  </w:endnote>
  <w:endnote w:type="continuationSeparator" w:id="0">
    <w:p w14:paraId="7A9E1131" w14:textId="77777777" w:rsidR="008F7AA0" w:rsidRDefault="008F7AA0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EBC6F" w14:textId="77777777" w:rsidR="008F7AA0" w:rsidRDefault="008F7AA0" w:rsidP="00AB4E2E">
      <w:r>
        <w:separator/>
      </w:r>
    </w:p>
  </w:footnote>
  <w:footnote w:type="continuationSeparator" w:id="0">
    <w:p w14:paraId="12CF72F9" w14:textId="77777777" w:rsidR="008F7AA0" w:rsidRDefault="008F7AA0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3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103E8"/>
    <w:multiLevelType w:val="multilevel"/>
    <w:tmpl w:val="0DD05D1E"/>
    <w:lvl w:ilvl="0">
      <w:start w:val="1"/>
      <w:numFmt w:val="bullet"/>
      <w:lvlText w:val="•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89" w:hanging="360"/>
      </w:pPr>
    </w:lvl>
    <w:lvl w:ilvl="3">
      <w:start w:val="1"/>
      <w:numFmt w:val="bullet"/>
      <w:lvlText w:val="•"/>
      <w:lvlJc w:val="left"/>
      <w:pPr>
        <w:ind w:left="3703" w:hanging="360"/>
      </w:pPr>
    </w:lvl>
    <w:lvl w:ilvl="4">
      <w:start w:val="1"/>
      <w:numFmt w:val="bullet"/>
      <w:lvlText w:val="•"/>
      <w:lvlJc w:val="left"/>
      <w:pPr>
        <w:ind w:left="4618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447" w:hanging="360"/>
      </w:pPr>
    </w:lvl>
    <w:lvl w:ilvl="7">
      <w:start w:val="1"/>
      <w:numFmt w:val="bullet"/>
      <w:lvlText w:val="•"/>
      <w:lvlJc w:val="left"/>
      <w:pPr>
        <w:ind w:left="7362" w:hanging="360"/>
      </w:pPr>
    </w:lvl>
    <w:lvl w:ilvl="8">
      <w:start w:val="1"/>
      <w:numFmt w:val="bullet"/>
      <w:lvlText w:val="•"/>
      <w:lvlJc w:val="left"/>
      <w:pPr>
        <w:ind w:left="8277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A3406"/>
    <w:rsid w:val="000B1D2A"/>
    <w:rsid w:val="00150CB0"/>
    <w:rsid w:val="001A7393"/>
    <w:rsid w:val="001B7ABF"/>
    <w:rsid w:val="001C074D"/>
    <w:rsid w:val="001D2F13"/>
    <w:rsid w:val="001F552C"/>
    <w:rsid w:val="00201328"/>
    <w:rsid w:val="00312C2B"/>
    <w:rsid w:val="00314818"/>
    <w:rsid w:val="0032148C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21B25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D38DE"/>
    <w:rsid w:val="007D6280"/>
    <w:rsid w:val="007F1A53"/>
    <w:rsid w:val="0080075E"/>
    <w:rsid w:val="00826137"/>
    <w:rsid w:val="008318D2"/>
    <w:rsid w:val="00845367"/>
    <w:rsid w:val="0085308E"/>
    <w:rsid w:val="008A612E"/>
    <w:rsid w:val="008F7AA0"/>
    <w:rsid w:val="00987E1C"/>
    <w:rsid w:val="009C67BA"/>
    <w:rsid w:val="009E6028"/>
    <w:rsid w:val="00A3561E"/>
    <w:rsid w:val="00A549DB"/>
    <w:rsid w:val="00A638C7"/>
    <w:rsid w:val="00A72878"/>
    <w:rsid w:val="00AA73DF"/>
    <w:rsid w:val="00AB4E2E"/>
    <w:rsid w:val="00AD6BEB"/>
    <w:rsid w:val="00B33019"/>
    <w:rsid w:val="00B43E3A"/>
    <w:rsid w:val="00B55663"/>
    <w:rsid w:val="00B65085"/>
    <w:rsid w:val="00BA48B8"/>
    <w:rsid w:val="00C72169"/>
    <w:rsid w:val="00CF70D3"/>
    <w:rsid w:val="00D1616B"/>
    <w:rsid w:val="00D55C10"/>
    <w:rsid w:val="00D63739"/>
    <w:rsid w:val="00D843D6"/>
    <w:rsid w:val="00DA6BEF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2024-12-05T09:42:00Z</dcterms:created>
  <dcterms:modified xsi:type="dcterms:W3CDTF">2024-12-05T09:42:00Z</dcterms:modified>
</cp:coreProperties>
</file>