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8178" w14:textId="77777777" w:rsidR="00777622" w:rsidRDefault="00777622" w:rsidP="00541DD5"/>
    <w:p w14:paraId="123B20A0" w14:textId="77777777" w:rsidR="00F02CA2" w:rsidRDefault="00F02CA2" w:rsidP="00541DD5"/>
    <w:p w14:paraId="416190E9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18D9B7D" w14:textId="77777777" w:rsidR="000E6AB2" w:rsidRDefault="000E6AB2" w:rsidP="000E6AB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ASSEMBLEA TERRITORIALE </w:t>
      </w:r>
    </w:p>
    <w:p w14:paraId="0092C9CE" w14:textId="77777777" w:rsidR="000E6AB2" w:rsidRDefault="000E6AB2" w:rsidP="000E6AB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A548A94" w14:textId="77777777" w:rsidR="000E6AB2" w:rsidRDefault="000E6AB2" w:rsidP="000E6AB2">
      <w:pPr>
        <w:pStyle w:val="Titolo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CANDIDATURA A REVISORE DEI CONTI TERRITORIALE</w:t>
      </w:r>
    </w:p>
    <w:p w14:paraId="3854FFB9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E324C7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06A9E1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__ ___________________________     __________________________________</w:t>
      </w:r>
    </w:p>
    <w:p w14:paraId="72AFF06E" w14:textId="77777777" w:rsidR="000E6AB2" w:rsidRDefault="000E6AB2" w:rsidP="000E6AB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nome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cognome</w:t>
      </w:r>
    </w:p>
    <w:p w14:paraId="62A7A80A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E6800B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sz w:val="22"/>
          <w:szCs w:val="22"/>
        </w:rPr>
        <w:t>__ a __________________________________________________ il _____________________</w:t>
      </w:r>
    </w:p>
    <w:p w14:paraId="29CAFBDE" w14:textId="77777777" w:rsidR="000E6AB2" w:rsidRDefault="000E6AB2" w:rsidP="000E6AB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comune di nascita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data di nascita</w:t>
      </w:r>
    </w:p>
    <w:p w14:paraId="6B2D2D44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F2E7DB1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residente a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Via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n° ______</w:t>
      </w:r>
    </w:p>
    <w:p w14:paraId="7598D008" w14:textId="77777777" w:rsidR="000E6AB2" w:rsidRDefault="000E6AB2" w:rsidP="000E6AB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comune di residenza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Via</w:t>
      </w:r>
    </w:p>
    <w:p w14:paraId="0271AFDB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E741C3B" w14:textId="77777777" w:rsidR="000E6AB2" w:rsidRDefault="000E6AB2" w:rsidP="000E6AB2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presenta la propria candidatura a Revisore dei Conti Territoriale del Centro Sportivo Italiano di </w:t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</w:rPr>
        <w:t xml:space="preserve">Comitato Territoriale Csi di Reggio Emilia - </w:t>
      </w:r>
      <w:proofErr w:type="spellStart"/>
      <w:r>
        <w:rPr>
          <w:rFonts w:ascii="Calibri" w:eastAsia="Calibri" w:hAnsi="Calibri" w:cs="Calibri"/>
          <w:i/>
        </w:rPr>
        <w:t>Aps</w:t>
      </w:r>
      <w:proofErr w:type="spellEnd"/>
    </w:p>
    <w:p w14:paraId="276BDBB4" w14:textId="77777777" w:rsidR="000E6AB2" w:rsidRDefault="000E6AB2" w:rsidP="000E6AB2">
      <w:pPr>
        <w:jc w:val="center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nome del comitato territoriale</w:t>
      </w:r>
    </w:p>
    <w:p w14:paraId="6FD851D1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a tal fine:</w:t>
      </w:r>
    </w:p>
    <w:p w14:paraId="58C7BF6D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07A639" w14:textId="77777777" w:rsidR="000E6AB2" w:rsidRDefault="000E6AB2" w:rsidP="000E6AB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ind w:left="833" w:hanging="24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di almeno uno dei seguenti requisiti previsti:</w:t>
      </w:r>
    </w:p>
    <w:p w14:paraId="7A808237" w14:textId="77777777" w:rsidR="000E6AB2" w:rsidRDefault="000E6AB2" w:rsidP="000E6AB2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8"/>
          <w:tab w:val="left" w:pos="7912"/>
        </w:tabs>
        <w:ind w:hanging="44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Titolo di studio  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14:paraId="2F1069F3" w14:textId="77777777" w:rsidR="000E6AB2" w:rsidRDefault="000E6AB2" w:rsidP="000E6AB2">
      <w:pPr>
        <w:ind w:left="3920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(indicare esattamente il titolo di studio conseguito)</w:t>
      </w:r>
    </w:p>
    <w:p w14:paraId="23BD6453" w14:textId="77777777" w:rsidR="000E6AB2" w:rsidRDefault="000E6AB2" w:rsidP="000E6AB2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8"/>
          <w:tab w:val="left" w:pos="1369"/>
          <w:tab w:val="left" w:pos="9671"/>
        </w:tabs>
        <w:ind w:left="1368" w:hanging="57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Avere aver maturato la seguente professionalità specifica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14:paraId="33BE7DD9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EEC26D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A5AC36" w14:textId="77777777" w:rsidR="000E6AB2" w:rsidRDefault="000E6AB2" w:rsidP="000E6AB2">
      <w:pPr>
        <w:ind w:left="1309" w:right="913"/>
        <w:jc w:val="center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(indicare dettagliatamente)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7BCE88" wp14:editId="37AF1D76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5657850" cy="31750"/>
                <wp:effectExtent l="0" t="0" r="0" b="0"/>
                <wp:wrapTopAndBottom distT="0" distB="0"/>
                <wp:docPr id="543486059" name="Figura a mano libera 543486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779365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1270" extrusionOk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543486059" o:spid="_x0000_s1026" style="position:absolute;margin-left:43pt;margin-top:2pt;width:445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" path="m,l56388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DCC5A93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tabs>
          <w:tab w:val="left" w:pos="8890"/>
        </w:tabs>
        <w:ind w:left="9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eventuale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scrizione all’Albo dei Revisori dei Conti di seguito precisato: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14:paraId="03BB93C5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20A24A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15"/>
          <w:szCs w:val="15"/>
        </w:rPr>
      </w:pPr>
      <w:r>
        <w:rPr>
          <w:rFonts w:ascii="Calibri" w:eastAsia="Calibri" w:hAnsi="Calibri" w:cs="Calibri"/>
          <w:i/>
          <w:color w:val="000000"/>
          <w:sz w:val="15"/>
          <w:szCs w:val="15"/>
        </w:rPr>
        <w:t>(specificare l’Albo)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09FA7A" wp14:editId="1DDB0685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5657850" cy="31750"/>
                <wp:effectExtent l="0" t="0" r="0" b="0"/>
                <wp:wrapTopAndBottom distT="0" distB="0"/>
                <wp:docPr id="543486060" name="Figura a mano libera 543486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779365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1270" extrusionOk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543486060" o:spid="_x0000_s1026" style="position:absolute;margin-left:42pt;margin-top:3pt;width:445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" path="m,l56388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4FED3CA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F0FBD3B" w14:textId="77777777" w:rsidR="000E6AB2" w:rsidRDefault="000E6AB2" w:rsidP="000E6AB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23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3znysh7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di essere in possesso dei requisiti generali di eleggibilità previsti dall’art. 56 dello Statuto CSI;</w:t>
      </w:r>
    </w:p>
    <w:p w14:paraId="29DB59E6" w14:textId="77777777" w:rsidR="000E6AB2" w:rsidRDefault="000E6AB2" w:rsidP="000E6AB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incorrere in alcuna delle cause di incompatibilità indicate dall’art. 58 dello Statuto CSI;</w:t>
      </w:r>
    </w:p>
    <w:p w14:paraId="5F14A1BF" w14:textId="77777777" w:rsidR="000E6AB2" w:rsidRDefault="000E6AB2" w:rsidP="000E6AB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aderire ai principi ispiratori del CSI, indicati dal Patto Associativo allegato e sottoscritto.</w:t>
      </w:r>
    </w:p>
    <w:p w14:paraId="358E0A62" w14:textId="77777777" w:rsidR="000E6AB2" w:rsidRDefault="000E6AB2" w:rsidP="000E6A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/>
        <w:jc w:val="both"/>
        <w:rPr>
          <w:rFonts w:ascii="Calibri" w:eastAsia="Calibri" w:hAnsi="Calibri" w:cs="Calibri"/>
          <w:color w:val="000000"/>
          <w:sz w:val="15"/>
          <w:szCs w:val="15"/>
        </w:rPr>
      </w:pPr>
    </w:p>
    <w:p w14:paraId="25311DF5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 , ______________________</w:t>
      </w:r>
    </w:p>
    <w:p w14:paraId="6856F700" w14:textId="77777777" w:rsidR="000E6AB2" w:rsidRDefault="000E6AB2" w:rsidP="000E6AB2">
      <w:pPr>
        <w:ind w:firstLine="708"/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località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data</w:t>
      </w:r>
    </w:p>
    <w:p w14:paraId="6B4EA146" w14:textId="77777777" w:rsidR="000E6AB2" w:rsidRDefault="000E6AB2" w:rsidP="000E6AB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</w:t>
      </w:r>
    </w:p>
    <w:p w14:paraId="428DF84F" w14:textId="77777777" w:rsidR="000E6AB2" w:rsidRDefault="000E6AB2" w:rsidP="000E6AB2">
      <w:pPr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15"/>
          <w:szCs w:val="15"/>
        </w:rPr>
        <w:t>Firma</w:t>
      </w:r>
    </w:p>
    <w:p w14:paraId="3697EF65" w14:textId="485F8012" w:rsidR="007D6280" w:rsidRDefault="007D6280" w:rsidP="00644F80">
      <w:pPr>
        <w:jc w:val="right"/>
        <w:rPr>
          <w:rFonts w:ascii="Calibri" w:eastAsia="Calibri" w:hAnsi="Calibri" w:cs="Calibri"/>
        </w:rPr>
      </w:pPr>
      <w:bookmarkStart w:id="1" w:name="_GoBack"/>
      <w:bookmarkEnd w:id="1"/>
    </w:p>
    <w:p w14:paraId="05767490" w14:textId="39A22129" w:rsidR="009E6028" w:rsidRPr="00644F80" w:rsidRDefault="00644F80" w:rsidP="00644F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9E6028" w:rsidRPr="00644F80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2386" w14:textId="77777777" w:rsidR="00A9419D" w:rsidRDefault="00A9419D" w:rsidP="00AB4E2E">
      <w:r>
        <w:separator/>
      </w:r>
    </w:p>
  </w:endnote>
  <w:endnote w:type="continuationSeparator" w:id="0">
    <w:p w14:paraId="290C060E" w14:textId="77777777" w:rsidR="00A9419D" w:rsidRDefault="00A9419D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58DE" w14:textId="77777777" w:rsidR="00A9419D" w:rsidRDefault="00A9419D" w:rsidP="00AB4E2E">
      <w:r>
        <w:separator/>
      </w:r>
    </w:p>
  </w:footnote>
  <w:footnote w:type="continuationSeparator" w:id="0">
    <w:p w14:paraId="106D5864" w14:textId="77777777" w:rsidR="00A9419D" w:rsidRDefault="00A9419D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F55BE"/>
    <w:multiLevelType w:val="multilevel"/>
    <w:tmpl w:val="5E9868F0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2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4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C21ED5"/>
    <w:multiLevelType w:val="multilevel"/>
    <w:tmpl w:val="FC82B7C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103E8"/>
    <w:multiLevelType w:val="multilevel"/>
    <w:tmpl w:val="0DD05D1E"/>
    <w:lvl w:ilvl="0">
      <w:start w:val="1"/>
      <w:numFmt w:val="bullet"/>
      <w:lvlText w:val="•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89" w:hanging="360"/>
      </w:pPr>
    </w:lvl>
    <w:lvl w:ilvl="3">
      <w:start w:val="1"/>
      <w:numFmt w:val="bullet"/>
      <w:lvlText w:val="•"/>
      <w:lvlJc w:val="left"/>
      <w:pPr>
        <w:ind w:left="3703" w:hanging="360"/>
      </w:pPr>
    </w:lvl>
    <w:lvl w:ilvl="4">
      <w:start w:val="1"/>
      <w:numFmt w:val="bullet"/>
      <w:lvlText w:val="•"/>
      <w:lvlJc w:val="left"/>
      <w:pPr>
        <w:ind w:left="4618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447" w:hanging="360"/>
      </w:pPr>
    </w:lvl>
    <w:lvl w:ilvl="7">
      <w:start w:val="1"/>
      <w:numFmt w:val="bullet"/>
      <w:lvlText w:val="•"/>
      <w:lvlJc w:val="left"/>
      <w:pPr>
        <w:ind w:left="7362" w:hanging="360"/>
      </w:pPr>
    </w:lvl>
    <w:lvl w:ilvl="8">
      <w:start w:val="1"/>
      <w:numFmt w:val="bullet"/>
      <w:lvlText w:val="•"/>
      <w:lvlJc w:val="left"/>
      <w:pPr>
        <w:ind w:left="8277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A3406"/>
    <w:rsid w:val="000B1D2A"/>
    <w:rsid w:val="000E6AB2"/>
    <w:rsid w:val="00150CB0"/>
    <w:rsid w:val="001A7393"/>
    <w:rsid w:val="001B7ABF"/>
    <w:rsid w:val="001C074D"/>
    <w:rsid w:val="001D2F13"/>
    <w:rsid w:val="001F552C"/>
    <w:rsid w:val="00201328"/>
    <w:rsid w:val="00211108"/>
    <w:rsid w:val="00312C2B"/>
    <w:rsid w:val="00314818"/>
    <w:rsid w:val="0032148C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21B25"/>
    <w:rsid w:val="00644F80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82C11"/>
    <w:rsid w:val="007D38DE"/>
    <w:rsid w:val="007D6280"/>
    <w:rsid w:val="007F1A53"/>
    <w:rsid w:val="0080075E"/>
    <w:rsid w:val="00826137"/>
    <w:rsid w:val="008318D2"/>
    <w:rsid w:val="00845367"/>
    <w:rsid w:val="0085308E"/>
    <w:rsid w:val="008A612E"/>
    <w:rsid w:val="00987E1C"/>
    <w:rsid w:val="009C67BA"/>
    <w:rsid w:val="009E6028"/>
    <w:rsid w:val="00A3561E"/>
    <w:rsid w:val="00A549DB"/>
    <w:rsid w:val="00A638C7"/>
    <w:rsid w:val="00A72878"/>
    <w:rsid w:val="00A9419D"/>
    <w:rsid w:val="00AA73DF"/>
    <w:rsid w:val="00AB4E2E"/>
    <w:rsid w:val="00AD6BEB"/>
    <w:rsid w:val="00B33019"/>
    <w:rsid w:val="00B43E3A"/>
    <w:rsid w:val="00B55663"/>
    <w:rsid w:val="00B65085"/>
    <w:rsid w:val="00BA48B8"/>
    <w:rsid w:val="00C72169"/>
    <w:rsid w:val="00CF70D3"/>
    <w:rsid w:val="00D1616B"/>
    <w:rsid w:val="00D55C10"/>
    <w:rsid w:val="00D63739"/>
    <w:rsid w:val="00D843D6"/>
    <w:rsid w:val="00DA6BEF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2024-12-05T10:03:00Z</dcterms:created>
  <dcterms:modified xsi:type="dcterms:W3CDTF">2024-12-05T10:03:00Z</dcterms:modified>
</cp:coreProperties>
</file>