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71E" w14:textId="77777777" w:rsidR="00541DD5" w:rsidRDefault="00541DD5"/>
    <w:p w14:paraId="4FCBB5BE" w14:textId="77777777" w:rsidR="00191527" w:rsidRDefault="00191527" w:rsidP="004374C0">
      <w:pPr>
        <w:pStyle w:val="Nessunaspaziatura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49CD0C0" w14:textId="4589AAB7" w:rsidR="004374C0" w:rsidRPr="004374C0" w:rsidRDefault="004374C0" w:rsidP="004374C0">
      <w:pPr>
        <w:pStyle w:val="Nessunaspaziatura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374C0"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Commissione Tecnica Biliardo</w:t>
      </w:r>
    </w:p>
    <w:p w14:paraId="2994B685" w14:textId="40E27A52" w:rsidR="004374C0" w:rsidRPr="004374C0" w:rsidRDefault="004374C0" w:rsidP="004374C0">
      <w:pPr>
        <w:pStyle w:val="Nessunaspaziatura"/>
        <w:jc w:val="center"/>
        <w:rPr>
          <w:b/>
          <w:sz w:val="28"/>
          <w:szCs w:val="28"/>
        </w:rPr>
      </w:pPr>
      <w:r w:rsidRPr="004374C0">
        <w:rPr>
          <w:b/>
          <w:sz w:val="28"/>
          <w:szCs w:val="28"/>
        </w:rPr>
        <w:t>Referto “</w:t>
      </w:r>
      <w:r w:rsidR="004B5C2A">
        <w:rPr>
          <w:b/>
          <w:sz w:val="28"/>
          <w:szCs w:val="28"/>
        </w:rPr>
        <w:t>Campionato</w:t>
      </w:r>
      <w:r w:rsidRPr="004374C0">
        <w:rPr>
          <w:b/>
          <w:sz w:val="28"/>
          <w:szCs w:val="28"/>
        </w:rPr>
        <w:t xml:space="preserve"> 2024/2025”</w:t>
      </w:r>
    </w:p>
    <w:p w14:paraId="492AE854" w14:textId="77777777" w:rsidR="004374C0" w:rsidRDefault="004374C0" w:rsidP="004374C0"/>
    <w:p w14:paraId="2A19C0E2" w14:textId="3891FB83" w:rsidR="004B5C2A" w:rsidRPr="004B5C2A" w:rsidRDefault="004B5C2A" w:rsidP="004B5C2A">
      <w:pPr>
        <w:pStyle w:val="Titolo7"/>
        <w:rPr>
          <w:b/>
          <w:i w:val="0"/>
        </w:rPr>
      </w:pPr>
      <w:r w:rsidRPr="004B5C2A">
        <w:rPr>
          <w:b/>
          <w:i w:val="0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19158" wp14:editId="0A36FC05">
                <wp:simplePos x="0" y="0"/>
                <wp:positionH relativeFrom="column">
                  <wp:posOffset>3947160</wp:posOffset>
                </wp:positionH>
                <wp:positionV relativeFrom="paragraph">
                  <wp:posOffset>85725</wp:posOffset>
                </wp:positionV>
                <wp:extent cx="2514600" cy="228600"/>
                <wp:effectExtent l="0" t="0" r="1905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E801" w14:textId="77777777" w:rsidR="004B5C2A" w:rsidRDefault="004B5C2A" w:rsidP="004B5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310.8pt;margin-top:6.75pt;width:19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">
                <v:textbox>
                  <w:txbxContent>
                    <w:p w14:paraId="6B35E801" w14:textId="77777777" w:rsidR="004B5C2A" w:rsidRDefault="004B5C2A" w:rsidP="004B5C2A"/>
                  </w:txbxContent>
                </v:textbox>
              </v:shape>
            </w:pict>
          </mc:Fallback>
        </mc:AlternateContent>
      </w:r>
      <w:r w:rsidRPr="004B5C2A">
        <w:rPr>
          <w:b/>
          <w:i w:val="0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7529" wp14:editId="536A9C31">
                <wp:simplePos x="0" y="0"/>
                <wp:positionH relativeFrom="column">
                  <wp:posOffset>1074420</wp:posOffset>
                </wp:positionH>
                <wp:positionV relativeFrom="paragraph">
                  <wp:posOffset>85725</wp:posOffset>
                </wp:positionV>
                <wp:extent cx="1438275" cy="228600"/>
                <wp:effectExtent l="0" t="0" r="28575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3603" w14:textId="77777777" w:rsidR="004B5C2A" w:rsidRDefault="004B5C2A" w:rsidP="004B5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margin-left:84.6pt;margin-top:6.75pt;width:11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">
                <v:textbox>
                  <w:txbxContent>
                    <w:p w14:paraId="25453603" w14:textId="77777777" w:rsidR="004B5C2A" w:rsidRDefault="004B5C2A" w:rsidP="004B5C2A"/>
                  </w:txbxContent>
                </v:textbox>
              </v:shape>
            </w:pict>
          </mc:Fallback>
        </mc:AlternateContent>
      </w:r>
      <w:r w:rsidRPr="004B5C2A">
        <w:rPr>
          <w:b/>
          <w:i w:val="0"/>
        </w:rPr>
        <w:t>INCONTRO  DEL</w:t>
      </w:r>
      <w:r w:rsidRPr="004B5C2A">
        <w:rPr>
          <w:b/>
          <w:i w:val="0"/>
        </w:rPr>
        <w:tab/>
      </w:r>
      <w:r w:rsidRPr="004B5C2A">
        <w:rPr>
          <w:b/>
          <w:i w:val="0"/>
        </w:rPr>
        <w:tab/>
      </w:r>
      <w:r w:rsidRPr="004B5C2A">
        <w:rPr>
          <w:b/>
          <w:i w:val="0"/>
        </w:rPr>
        <w:tab/>
        <w:t xml:space="preserve">      </w:t>
      </w:r>
      <w:r w:rsidRPr="004B5C2A">
        <w:rPr>
          <w:b/>
          <w:i w:val="0"/>
        </w:rPr>
        <w:tab/>
      </w:r>
      <w:r w:rsidRPr="004B5C2A">
        <w:rPr>
          <w:b/>
          <w:i w:val="0"/>
        </w:rPr>
        <w:tab/>
        <w:t xml:space="preserve">SVOLTOSI A  </w:t>
      </w:r>
    </w:p>
    <w:p w14:paraId="39096715" w14:textId="652E1C08" w:rsidR="004B5C2A" w:rsidRPr="004B5C2A" w:rsidRDefault="004B5C2A" w:rsidP="004B5C2A">
      <w:pPr>
        <w:jc w:val="center"/>
        <w:rPr>
          <w:rFonts w:ascii="Arial" w:hAnsi="Arial"/>
          <w:b/>
        </w:rPr>
      </w:pPr>
    </w:p>
    <w:p w14:paraId="38C46752" w14:textId="34F65046" w:rsidR="004B5C2A" w:rsidRPr="004B5C2A" w:rsidRDefault="004B5C2A" w:rsidP="004B5C2A">
      <w:pPr>
        <w:pStyle w:val="Titolo7"/>
        <w:rPr>
          <w:rFonts w:ascii="Arial" w:hAnsi="Arial"/>
          <w:b/>
          <w:i w:val="0"/>
        </w:rPr>
      </w:pPr>
      <w:r w:rsidRPr="004B5C2A">
        <w:rPr>
          <w:b/>
          <w:i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1A2B9" wp14:editId="06EAFF83">
                <wp:simplePos x="0" y="0"/>
                <wp:positionH relativeFrom="column">
                  <wp:posOffset>4892040</wp:posOffset>
                </wp:positionH>
                <wp:positionV relativeFrom="paragraph">
                  <wp:posOffset>88900</wp:posOffset>
                </wp:positionV>
                <wp:extent cx="807720" cy="228600"/>
                <wp:effectExtent l="0" t="0" r="1143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632E" w14:textId="77777777" w:rsidR="004B5C2A" w:rsidRDefault="004B5C2A" w:rsidP="004B5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margin-left:385.2pt;margin-top:7pt;width:63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">
                <v:textbox>
                  <w:txbxContent>
                    <w:p w14:paraId="0E12632E" w14:textId="77777777" w:rsidR="004B5C2A" w:rsidRDefault="004B5C2A" w:rsidP="004B5C2A"/>
                  </w:txbxContent>
                </v:textbox>
              </v:shape>
            </w:pict>
          </mc:Fallback>
        </mc:AlternateContent>
      </w:r>
      <w:r w:rsidRPr="004B5C2A">
        <w:rPr>
          <w:b/>
          <w:i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C9787" wp14:editId="246A6C0B">
                <wp:simplePos x="0" y="0"/>
                <wp:positionH relativeFrom="column">
                  <wp:posOffset>3169920</wp:posOffset>
                </wp:positionH>
                <wp:positionV relativeFrom="paragraph">
                  <wp:posOffset>88900</wp:posOffset>
                </wp:positionV>
                <wp:extent cx="716280" cy="228600"/>
                <wp:effectExtent l="0" t="0" r="26670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39614" w14:textId="77777777" w:rsidR="004B5C2A" w:rsidRDefault="004B5C2A" w:rsidP="004B5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249.6pt;margin-top:7pt;width:56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">
                <v:textbox>
                  <w:txbxContent>
                    <w:p w14:paraId="72739614" w14:textId="77777777" w:rsidR="004B5C2A" w:rsidRDefault="004B5C2A" w:rsidP="004B5C2A"/>
                  </w:txbxContent>
                </v:textbox>
              </v:shape>
            </w:pict>
          </mc:Fallback>
        </mc:AlternateContent>
      </w:r>
      <w:r w:rsidRPr="004B5C2A">
        <w:rPr>
          <w:b/>
          <w:i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0DDA" wp14:editId="64848638">
                <wp:simplePos x="0" y="0"/>
                <wp:positionH relativeFrom="column">
                  <wp:posOffset>986790</wp:posOffset>
                </wp:positionH>
                <wp:positionV relativeFrom="paragraph">
                  <wp:posOffset>88900</wp:posOffset>
                </wp:positionV>
                <wp:extent cx="1017270" cy="228600"/>
                <wp:effectExtent l="0" t="0" r="1143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6A36" w14:textId="77777777" w:rsidR="004B5C2A" w:rsidRDefault="004B5C2A" w:rsidP="004B5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0" type="#_x0000_t202" style="position:absolute;margin-left:77.7pt;margin-top:7pt;width:80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">
                <v:textbox>
                  <w:txbxContent>
                    <w:p w14:paraId="57516A36" w14:textId="77777777" w:rsidR="004B5C2A" w:rsidRDefault="004B5C2A" w:rsidP="004B5C2A"/>
                  </w:txbxContent>
                </v:textbox>
              </v:shape>
            </w:pict>
          </mc:Fallback>
        </mc:AlternateContent>
      </w:r>
      <w:r w:rsidRPr="004B5C2A">
        <w:rPr>
          <w:b/>
          <w:i w:val="0"/>
        </w:rPr>
        <w:t xml:space="preserve">INCONTRO N° :  </w:t>
      </w:r>
      <w:r w:rsidRPr="004B5C2A">
        <w:rPr>
          <w:b/>
          <w:i w:val="0"/>
        </w:rPr>
        <w:tab/>
      </w:r>
      <w:r w:rsidRPr="004B5C2A">
        <w:rPr>
          <w:b/>
          <w:i w:val="0"/>
        </w:rPr>
        <w:tab/>
      </w:r>
      <w:r w:rsidRPr="004B5C2A">
        <w:rPr>
          <w:b/>
          <w:i w:val="0"/>
        </w:rPr>
        <w:tab/>
        <w:t xml:space="preserve">      INIZIO ORE                          TERMINE ORE        </w:t>
      </w:r>
    </w:p>
    <w:p w14:paraId="61BC94B2" w14:textId="77777777" w:rsidR="004B5C2A" w:rsidRPr="004B5C2A" w:rsidRDefault="004B5C2A" w:rsidP="004B5C2A">
      <w:pPr>
        <w:rPr>
          <w:rFonts w:ascii="Arial" w:hAnsi="Arial"/>
          <w:b/>
        </w:rPr>
      </w:pPr>
    </w:p>
    <w:p w14:paraId="1AA15DB0" w14:textId="77777777" w:rsidR="004B5C2A" w:rsidRDefault="004B5C2A" w:rsidP="004B5C2A">
      <w:pPr>
        <w:rPr>
          <w:rFonts w:ascii="Arial" w:hAnsi="Arial"/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34"/>
      </w:tblGrid>
      <w:tr w:rsidR="004B5C2A" w:rsidRPr="00FE179B" w14:paraId="1E2BAC08" w14:textId="77777777" w:rsidTr="00F867DA">
        <w:tc>
          <w:tcPr>
            <w:tcW w:w="4536" w:type="dxa"/>
            <w:shd w:val="clear" w:color="auto" w:fill="auto"/>
          </w:tcPr>
          <w:p w14:paraId="3B93E76E" w14:textId="77777777" w:rsidR="004B5C2A" w:rsidRPr="00FE179B" w:rsidRDefault="004B5C2A" w:rsidP="00F867DA">
            <w:pPr>
              <w:jc w:val="center"/>
              <w:rPr>
                <w:rFonts w:ascii="Arial" w:hAnsi="Arial"/>
              </w:rPr>
            </w:pPr>
            <w:r w:rsidRPr="00FE179B">
              <w:rPr>
                <w:rFonts w:ascii="Arial" w:hAnsi="Arial"/>
              </w:rPr>
              <w:t>SQUADRA LOCALE</w:t>
            </w:r>
          </w:p>
        </w:tc>
        <w:tc>
          <w:tcPr>
            <w:tcW w:w="5134" w:type="dxa"/>
            <w:shd w:val="clear" w:color="auto" w:fill="auto"/>
          </w:tcPr>
          <w:p w14:paraId="34222D2B" w14:textId="77777777" w:rsidR="004B5C2A" w:rsidRPr="00FE179B" w:rsidRDefault="004B5C2A" w:rsidP="00F867DA">
            <w:pPr>
              <w:rPr>
                <w:rFonts w:ascii="Arial" w:hAnsi="Arial"/>
                <w:b/>
              </w:rPr>
            </w:pPr>
            <w:r w:rsidRPr="00FE179B">
              <w:rPr>
                <w:rFonts w:ascii="Arial" w:hAnsi="Arial"/>
              </w:rPr>
              <w:t>SQUADRA OSPITE</w:t>
            </w:r>
          </w:p>
        </w:tc>
      </w:tr>
      <w:tr w:rsidR="004B5C2A" w:rsidRPr="00FE179B" w14:paraId="271643CD" w14:textId="77777777" w:rsidTr="00F867DA">
        <w:tc>
          <w:tcPr>
            <w:tcW w:w="4536" w:type="dxa"/>
            <w:shd w:val="clear" w:color="auto" w:fill="auto"/>
          </w:tcPr>
          <w:p w14:paraId="0C73677B" w14:textId="77777777" w:rsidR="004B5C2A" w:rsidRPr="00FE179B" w:rsidRDefault="004B5C2A" w:rsidP="00F867DA">
            <w:pPr>
              <w:jc w:val="center"/>
              <w:rPr>
                <w:rFonts w:ascii="Arial" w:hAnsi="Arial"/>
              </w:rPr>
            </w:pPr>
          </w:p>
          <w:p w14:paraId="4255927B" w14:textId="77777777" w:rsidR="004B5C2A" w:rsidRPr="00FE179B" w:rsidRDefault="004B5C2A" w:rsidP="00F867DA">
            <w:pPr>
              <w:jc w:val="center"/>
              <w:rPr>
                <w:rFonts w:ascii="Arial" w:hAnsi="Arial"/>
              </w:rPr>
            </w:pPr>
          </w:p>
          <w:p w14:paraId="67E14662" w14:textId="77777777" w:rsidR="004B5C2A" w:rsidRPr="00FE179B" w:rsidRDefault="004B5C2A" w:rsidP="00F867DA">
            <w:pPr>
              <w:jc w:val="center"/>
              <w:rPr>
                <w:rFonts w:ascii="Arial" w:hAnsi="Arial"/>
              </w:rPr>
            </w:pPr>
          </w:p>
        </w:tc>
        <w:tc>
          <w:tcPr>
            <w:tcW w:w="5134" w:type="dxa"/>
            <w:shd w:val="clear" w:color="auto" w:fill="auto"/>
          </w:tcPr>
          <w:p w14:paraId="4856054D" w14:textId="77777777" w:rsidR="004B5C2A" w:rsidRPr="00FE179B" w:rsidRDefault="004B5C2A" w:rsidP="00F867DA">
            <w:pPr>
              <w:rPr>
                <w:rFonts w:ascii="Arial" w:hAnsi="Arial"/>
                <w:b/>
              </w:rPr>
            </w:pPr>
          </w:p>
        </w:tc>
      </w:tr>
    </w:tbl>
    <w:p w14:paraId="1C33C75F" w14:textId="77777777" w:rsidR="004B5C2A" w:rsidRPr="00FE179B" w:rsidRDefault="004B5C2A" w:rsidP="004B5C2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993"/>
        <w:gridCol w:w="708"/>
        <w:gridCol w:w="3402"/>
        <w:gridCol w:w="993"/>
        <w:gridCol w:w="739"/>
      </w:tblGrid>
      <w:tr w:rsidR="004B5C2A" w:rsidRPr="0018329B" w14:paraId="27F95D52" w14:textId="77777777" w:rsidTr="00F867DA">
        <w:tc>
          <w:tcPr>
            <w:tcW w:w="1242" w:type="dxa"/>
            <w:shd w:val="clear" w:color="auto" w:fill="auto"/>
          </w:tcPr>
          <w:p w14:paraId="09744E53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2835" w:type="dxa"/>
            <w:shd w:val="clear" w:color="auto" w:fill="auto"/>
          </w:tcPr>
          <w:p w14:paraId="4DED6C37" w14:textId="295644CE" w:rsidR="004B5C2A" w:rsidRPr="0018329B" w:rsidRDefault="004B5C2A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Elenco atleti</w:t>
            </w:r>
            <w:r w:rsidR="00191527">
              <w:rPr>
                <w:rFonts w:ascii="Arial" w:hAnsi="Arial"/>
              </w:rPr>
              <w:t xml:space="preserve"> rigoristi</w:t>
            </w:r>
          </w:p>
        </w:tc>
        <w:tc>
          <w:tcPr>
            <w:tcW w:w="993" w:type="dxa"/>
            <w:shd w:val="clear" w:color="auto" w:fill="auto"/>
          </w:tcPr>
          <w:p w14:paraId="285D5E50" w14:textId="77777777" w:rsidR="004B5C2A" w:rsidRPr="0018329B" w:rsidRDefault="004B5C2A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</w:p>
        </w:tc>
        <w:tc>
          <w:tcPr>
            <w:tcW w:w="708" w:type="dxa"/>
            <w:shd w:val="clear" w:color="auto" w:fill="auto"/>
          </w:tcPr>
          <w:p w14:paraId="20F7DEDC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602D4F73" w14:textId="6D9A4B1B" w:rsidR="004B5C2A" w:rsidRPr="0018329B" w:rsidRDefault="004B5C2A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Elenco atleti</w:t>
            </w:r>
            <w:r w:rsidR="00191527">
              <w:rPr>
                <w:rFonts w:ascii="Arial" w:hAnsi="Arial"/>
              </w:rPr>
              <w:t xml:space="preserve"> rigoristi</w:t>
            </w:r>
          </w:p>
        </w:tc>
        <w:tc>
          <w:tcPr>
            <w:tcW w:w="993" w:type="dxa"/>
            <w:shd w:val="clear" w:color="auto" w:fill="auto"/>
          </w:tcPr>
          <w:p w14:paraId="454DCB17" w14:textId="77777777" w:rsidR="004B5C2A" w:rsidRPr="0018329B" w:rsidRDefault="004B5C2A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Punti </w:t>
            </w:r>
          </w:p>
        </w:tc>
        <w:tc>
          <w:tcPr>
            <w:tcW w:w="739" w:type="dxa"/>
            <w:shd w:val="clear" w:color="auto" w:fill="auto"/>
          </w:tcPr>
          <w:p w14:paraId="547502CD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  <w:tr w:rsidR="004B5C2A" w:rsidRPr="0018329B" w14:paraId="0B77B336" w14:textId="77777777" w:rsidTr="00F867DA">
        <w:tc>
          <w:tcPr>
            <w:tcW w:w="1242" w:type="dxa"/>
            <w:shd w:val="clear" w:color="auto" w:fill="auto"/>
          </w:tcPr>
          <w:p w14:paraId="072F29C9" w14:textId="77777777" w:rsidR="004B5C2A" w:rsidRDefault="004B5C2A" w:rsidP="00F867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8329B">
              <w:rPr>
                <w:rFonts w:ascii="Arial" w:hAnsi="Arial"/>
              </w:rPr>
              <w:t>°</w:t>
            </w:r>
          </w:p>
          <w:p w14:paraId="3762B433" w14:textId="24549169" w:rsidR="004B5C2A" w:rsidRPr="0018329B" w:rsidRDefault="00191527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rigorista</w:t>
            </w:r>
          </w:p>
        </w:tc>
        <w:tc>
          <w:tcPr>
            <w:tcW w:w="2835" w:type="dxa"/>
            <w:shd w:val="clear" w:color="auto" w:fill="auto"/>
          </w:tcPr>
          <w:p w14:paraId="60A7DA7F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22762F67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2B054029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037B3226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283F99B2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39" w:type="dxa"/>
            <w:shd w:val="clear" w:color="auto" w:fill="auto"/>
          </w:tcPr>
          <w:p w14:paraId="2AF81CDA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  <w:tr w:rsidR="004B5C2A" w:rsidRPr="0018329B" w14:paraId="141C8AC4" w14:textId="77777777" w:rsidTr="00F867DA">
        <w:tc>
          <w:tcPr>
            <w:tcW w:w="1242" w:type="dxa"/>
            <w:shd w:val="clear" w:color="auto" w:fill="auto"/>
          </w:tcPr>
          <w:p w14:paraId="2EB81DA4" w14:textId="3E72C12C" w:rsidR="00191527" w:rsidRDefault="00191527" w:rsidP="001915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8329B">
              <w:rPr>
                <w:rFonts w:ascii="Arial" w:hAnsi="Arial"/>
              </w:rPr>
              <w:t>°</w:t>
            </w:r>
          </w:p>
          <w:p w14:paraId="753330C4" w14:textId="6855DA2B" w:rsidR="004B5C2A" w:rsidRPr="0018329B" w:rsidRDefault="00191527" w:rsidP="001915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rigorista</w:t>
            </w:r>
          </w:p>
        </w:tc>
        <w:tc>
          <w:tcPr>
            <w:tcW w:w="2835" w:type="dxa"/>
            <w:shd w:val="clear" w:color="auto" w:fill="auto"/>
          </w:tcPr>
          <w:p w14:paraId="47E2CEA8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631EDBD2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31E3EA7F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0FA7D07F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33F6611E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39" w:type="dxa"/>
            <w:shd w:val="clear" w:color="auto" w:fill="auto"/>
          </w:tcPr>
          <w:p w14:paraId="0DF89298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  <w:tr w:rsidR="004B5C2A" w:rsidRPr="0018329B" w14:paraId="596291F5" w14:textId="77777777" w:rsidTr="00F867DA">
        <w:trPr>
          <w:trHeight w:val="525"/>
        </w:trPr>
        <w:tc>
          <w:tcPr>
            <w:tcW w:w="1242" w:type="dxa"/>
            <w:shd w:val="clear" w:color="auto" w:fill="auto"/>
          </w:tcPr>
          <w:p w14:paraId="409F894D" w14:textId="15900FB2" w:rsidR="00191527" w:rsidRDefault="00191527" w:rsidP="001915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18329B">
              <w:rPr>
                <w:rFonts w:ascii="Arial" w:hAnsi="Arial"/>
              </w:rPr>
              <w:t>°</w:t>
            </w:r>
          </w:p>
          <w:p w14:paraId="5D41CBB8" w14:textId="4363151B" w:rsidR="004B5C2A" w:rsidRPr="0018329B" w:rsidRDefault="00191527" w:rsidP="001915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rigorista</w:t>
            </w:r>
          </w:p>
        </w:tc>
        <w:tc>
          <w:tcPr>
            <w:tcW w:w="2835" w:type="dxa"/>
            <w:shd w:val="clear" w:color="auto" w:fill="auto"/>
          </w:tcPr>
          <w:p w14:paraId="4031362C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3AF81824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AC2F4F8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043CAA69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2662293B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39" w:type="dxa"/>
            <w:shd w:val="clear" w:color="auto" w:fill="auto"/>
          </w:tcPr>
          <w:p w14:paraId="1ED480EC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  <w:tr w:rsidR="004B5C2A" w:rsidRPr="0018329B" w14:paraId="034CA5FC" w14:textId="77777777" w:rsidTr="00F867DA">
        <w:tc>
          <w:tcPr>
            <w:tcW w:w="1242" w:type="dxa"/>
            <w:shd w:val="clear" w:color="auto" w:fill="auto"/>
          </w:tcPr>
          <w:p w14:paraId="2CAA5EF2" w14:textId="4BE5B134" w:rsidR="00191527" w:rsidRDefault="00191527" w:rsidP="001915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18329B">
              <w:rPr>
                <w:rFonts w:ascii="Arial" w:hAnsi="Arial"/>
              </w:rPr>
              <w:t>°</w:t>
            </w:r>
          </w:p>
          <w:p w14:paraId="7D77912D" w14:textId="1F092256" w:rsidR="004B5C2A" w:rsidRPr="0018329B" w:rsidRDefault="00191527" w:rsidP="001915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rigorista</w:t>
            </w:r>
          </w:p>
        </w:tc>
        <w:tc>
          <w:tcPr>
            <w:tcW w:w="2835" w:type="dxa"/>
            <w:shd w:val="clear" w:color="auto" w:fill="auto"/>
          </w:tcPr>
          <w:p w14:paraId="6F0963AE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5641FF9F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3CF868E1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shd w:val="clear" w:color="auto" w:fill="auto"/>
          </w:tcPr>
          <w:p w14:paraId="20DC4BB8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3E518C5D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39" w:type="dxa"/>
            <w:shd w:val="clear" w:color="auto" w:fill="auto"/>
          </w:tcPr>
          <w:p w14:paraId="5982A04E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  <w:tr w:rsidR="004B5C2A" w:rsidRPr="0018329B" w14:paraId="1556882F" w14:textId="77777777" w:rsidTr="00F867DA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E885943" w14:textId="61294AD6" w:rsidR="004B5C2A" w:rsidRDefault="00191527" w:rsidP="00F867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4B5C2A" w:rsidRPr="0018329B">
              <w:rPr>
                <w:rFonts w:ascii="Arial" w:hAnsi="Arial"/>
              </w:rPr>
              <w:t>°</w:t>
            </w:r>
          </w:p>
          <w:p w14:paraId="3FD53955" w14:textId="77777777" w:rsidR="004B5C2A" w:rsidRPr="0018329B" w:rsidRDefault="004B5C2A" w:rsidP="00F867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singolo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054220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4EC6B412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37F6E67D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5F51BFC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993" w:type="dxa"/>
            <w:shd w:val="clear" w:color="auto" w:fill="auto"/>
          </w:tcPr>
          <w:p w14:paraId="773F4C77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  <w:tc>
          <w:tcPr>
            <w:tcW w:w="739" w:type="dxa"/>
            <w:shd w:val="clear" w:color="auto" w:fill="auto"/>
          </w:tcPr>
          <w:p w14:paraId="52655ABB" w14:textId="77777777" w:rsidR="004B5C2A" w:rsidRPr="0018329B" w:rsidRDefault="004B5C2A" w:rsidP="00F867DA">
            <w:pPr>
              <w:rPr>
                <w:rFonts w:ascii="Arial" w:hAnsi="Arial"/>
              </w:rPr>
            </w:pPr>
          </w:p>
        </w:tc>
      </w:tr>
    </w:tbl>
    <w:p w14:paraId="4FE026FA" w14:textId="48E33742" w:rsidR="004B5C2A" w:rsidRDefault="004B5C2A" w:rsidP="004B5C2A">
      <w:pPr>
        <w:rPr>
          <w:rFonts w:ascii="Arial" w:hAnsi="Arial"/>
          <w:b/>
        </w:rPr>
      </w:pPr>
    </w:p>
    <w:p w14:paraId="65443091" w14:textId="45CC0789" w:rsidR="004B5C2A" w:rsidRPr="00237948" w:rsidRDefault="004B5C2A" w:rsidP="004B5C2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671066DC" w14:textId="57241E52" w:rsidR="004B5C2A" w:rsidRDefault="004B5C2A" w:rsidP="0019152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B46EA19" w14:textId="77777777" w:rsidR="004B5C2A" w:rsidRDefault="004B5C2A" w:rsidP="004B5C2A">
      <w:pPr>
        <w:ind w:left="708" w:firstLine="708"/>
        <w:rPr>
          <w:rFonts w:ascii="Arial" w:hAnsi="Arial"/>
          <w:b/>
        </w:rPr>
      </w:pPr>
      <w:r>
        <w:rPr>
          <w:rFonts w:ascii="Arial" w:hAnsi="Arial"/>
          <w:b/>
        </w:rPr>
        <w:t>-------------------------------------------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--------------------------------------------------</w:t>
      </w:r>
    </w:p>
    <w:p w14:paraId="6A8FBBAA" w14:textId="77777777" w:rsidR="004B5C2A" w:rsidRPr="00677240" w:rsidRDefault="004B5C2A" w:rsidP="004B5C2A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</w:t>
      </w:r>
      <w:r w:rsidRPr="00677240">
        <w:rPr>
          <w:rFonts w:ascii="Arial" w:hAnsi="Arial"/>
          <w:sz w:val="20"/>
          <w:szCs w:val="20"/>
        </w:rPr>
        <w:t>Firma del Capitano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77240">
        <w:rPr>
          <w:rFonts w:ascii="Arial" w:hAnsi="Arial"/>
          <w:sz w:val="20"/>
          <w:szCs w:val="20"/>
        </w:rPr>
        <w:t>Firma del Capitano</w:t>
      </w:r>
    </w:p>
    <w:p w14:paraId="271F48E5" w14:textId="77777777" w:rsidR="004B5C2A" w:rsidRPr="00677240" w:rsidRDefault="004B5C2A" w:rsidP="004B5C2A">
      <w:pPr>
        <w:rPr>
          <w:rFonts w:ascii="Arial" w:hAnsi="Arial"/>
          <w:sz w:val="20"/>
          <w:szCs w:val="20"/>
        </w:rPr>
      </w:pPr>
    </w:p>
    <w:p w14:paraId="1FAC23B5" w14:textId="77777777" w:rsidR="00191527" w:rsidRDefault="00191527" w:rsidP="004B5C2A">
      <w:pPr>
        <w:rPr>
          <w:rFonts w:ascii="Arial" w:hAnsi="Arial"/>
        </w:rPr>
      </w:pPr>
    </w:p>
    <w:p w14:paraId="29E28A28" w14:textId="77777777" w:rsidR="00191527" w:rsidRDefault="00191527" w:rsidP="004B5C2A">
      <w:pPr>
        <w:rPr>
          <w:rFonts w:ascii="Arial" w:hAnsi="Arial"/>
        </w:rPr>
      </w:pPr>
    </w:p>
    <w:p w14:paraId="7DCC8AD1" w14:textId="77777777" w:rsidR="004B5C2A" w:rsidRPr="00677240" w:rsidRDefault="004B5C2A" w:rsidP="004B5C2A">
      <w:pPr>
        <w:rPr>
          <w:rFonts w:ascii="Arial" w:hAnsi="Arial"/>
        </w:rPr>
      </w:pPr>
      <w:bookmarkStart w:id="0" w:name="_GoBack"/>
      <w:bookmarkEnd w:id="0"/>
      <w:r w:rsidRPr="00677240">
        <w:rPr>
          <w:rFonts w:ascii="Arial" w:hAnsi="Arial"/>
        </w:rPr>
        <w:t>Note/Reclami</w:t>
      </w:r>
      <w:r>
        <w:rPr>
          <w:rFonts w:ascii="Arial" w:hAnsi="Arial"/>
        </w:rPr>
        <w:t>_____________________________________________________________</w:t>
      </w:r>
    </w:p>
    <w:p w14:paraId="2AF661B3" w14:textId="77777777" w:rsidR="004B5C2A" w:rsidRDefault="004B5C2A" w:rsidP="004B5C2A">
      <w:pPr>
        <w:rPr>
          <w:rFonts w:ascii="Arial" w:hAnsi="Arial"/>
          <w:b/>
        </w:rPr>
      </w:pPr>
    </w:p>
    <w:p w14:paraId="2695475F" w14:textId="77777777" w:rsidR="00191527" w:rsidRDefault="00191527" w:rsidP="004B5C2A">
      <w:pPr>
        <w:rPr>
          <w:rFonts w:ascii="Arial" w:hAnsi="Arial"/>
          <w:b/>
        </w:rPr>
      </w:pPr>
    </w:p>
    <w:p w14:paraId="47DFCA33" w14:textId="77777777" w:rsidR="00191527" w:rsidRDefault="00191527" w:rsidP="004B5C2A">
      <w:pPr>
        <w:rPr>
          <w:rFonts w:ascii="Arial" w:hAnsi="Arial"/>
          <w:b/>
        </w:rPr>
      </w:pPr>
    </w:p>
    <w:p w14:paraId="3DDBA041" w14:textId="0A6DC3D4" w:rsidR="004B5C2A" w:rsidRPr="004B5C2A" w:rsidRDefault="004B5C2A" w:rsidP="004B5C2A">
      <w:pPr>
        <w:ind w:firstLine="708"/>
        <w:rPr>
          <w:rFonts w:ascii="Arial" w:hAnsi="Arial"/>
        </w:rPr>
      </w:pPr>
      <w:r w:rsidRPr="00677240">
        <w:rPr>
          <w:rFonts w:ascii="Arial" w:hAnsi="Arial"/>
        </w:rPr>
        <w:t>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77240">
        <w:rPr>
          <w:rFonts w:ascii="Arial" w:hAnsi="Arial"/>
          <w:sz w:val="20"/>
          <w:szCs w:val="20"/>
        </w:rPr>
        <w:t>p.</w:t>
      </w:r>
      <w:r>
        <w:rPr>
          <w:rFonts w:ascii="Arial" w:hAnsi="Arial"/>
          <w:sz w:val="20"/>
          <w:szCs w:val="20"/>
        </w:rPr>
        <w:t xml:space="preserve"> </w:t>
      </w:r>
      <w:r w:rsidRPr="00677240">
        <w:rPr>
          <w:rFonts w:ascii="Arial" w:hAnsi="Arial"/>
          <w:sz w:val="20"/>
          <w:szCs w:val="20"/>
        </w:rPr>
        <w:t>la Commissione Tecnica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Il Presidente Società Locale</w:t>
      </w:r>
    </w:p>
    <w:p w14:paraId="550820E6" w14:textId="77777777" w:rsidR="00191527" w:rsidRDefault="00191527" w:rsidP="005A7493">
      <w:pPr>
        <w:jc w:val="center"/>
        <w:rPr>
          <w:rFonts w:ascii="Arial" w:hAnsi="Arial"/>
          <w:b/>
          <w:sz w:val="20"/>
          <w:szCs w:val="20"/>
        </w:rPr>
      </w:pPr>
    </w:p>
    <w:p w14:paraId="33E30075" w14:textId="77777777" w:rsidR="00191527" w:rsidRDefault="00191527" w:rsidP="005A7493">
      <w:pPr>
        <w:jc w:val="center"/>
        <w:rPr>
          <w:rFonts w:ascii="Arial" w:hAnsi="Arial"/>
          <w:b/>
          <w:sz w:val="20"/>
          <w:szCs w:val="20"/>
        </w:rPr>
      </w:pPr>
    </w:p>
    <w:p w14:paraId="55FD309A" w14:textId="00847377" w:rsidR="004B5C2A" w:rsidRPr="005A7493" w:rsidRDefault="004B5C2A" w:rsidP="005A7493">
      <w:pPr>
        <w:jc w:val="center"/>
        <w:rPr>
          <w:rFonts w:ascii="Arial" w:hAnsi="Arial"/>
          <w:b/>
          <w:sz w:val="20"/>
          <w:szCs w:val="20"/>
        </w:rPr>
      </w:pPr>
      <w:r w:rsidRPr="002E6FCC">
        <w:rPr>
          <w:rFonts w:ascii="Arial" w:hAnsi="Arial"/>
          <w:b/>
          <w:sz w:val="20"/>
          <w:szCs w:val="20"/>
        </w:rPr>
        <w:t>NB: da recapitare alla Commissione Tecnica entro le 24 ore del giorno successivo alla gara</w:t>
      </w:r>
    </w:p>
    <w:sectPr w:rsidR="004B5C2A" w:rsidRPr="005A7493" w:rsidSect="004B5C2A">
      <w:headerReference w:type="default" r:id="rId9"/>
      <w:footerReference w:type="default" r:id="rId10"/>
      <w:pgSz w:w="11900" w:h="16840"/>
      <w:pgMar w:top="567" w:right="567" w:bottom="39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C157" w14:textId="77777777" w:rsidR="004C2CD4" w:rsidRDefault="004C2CD4" w:rsidP="00AB4E2E">
      <w:r>
        <w:separator/>
      </w:r>
    </w:p>
  </w:endnote>
  <w:endnote w:type="continuationSeparator" w:id="0">
    <w:p w14:paraId="51822131" w14:textId="77777777" w:rsidR="004C2CD4" w:rsidRDefault="004C2CD4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30803C16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D35A14">
      <w:rPr>
        <w:rFonts w:ascii="Arial" w:hAnsi="Arial" w:cs="Arial"/>
        <w:b/>
        <w:bCs/>
        <w:color w:val="2F5496" w:themeColor="accent1" w:themeShade="BF"/>
        <w:sz w:val="16"/>
        <w:szCs w:val="16"/>
      </w:rPr>
      <w:t>Reggio Emilia - APS</w:t>
    </w:r>
  </w:p>
  <w:p w14:paraId="73D7D43B" w14:textId="3B9E8F7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Vasco Agosti n. 4 – 42124 Reggio nell’Emilia</w:t>
    </w:r>
  </w:p>
  <w:p w14:paraId="39F5C47C" w14:textId="59C9F93F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0522/512946</w:t>
    </w:r>
  </w:p>
  <w:p w14:paraId="247F9600" w14:textId="346BC49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E0C52" w14:textId="77777777" w:rsidR="004C2CD4" w:rsidRDefault="004C2CD4" w:rsidP="00AB4E2E">
      <w:r>
        <w:separator/>
      </w:r>
    </w:p>
  </w:footnote>
  <w:footnote w:type="continuationSeparator" w:id="0">
    <w:p w14:paraId="3FBC0F29" w14:textId="77777777" w:rsidR="004C2CD4" w:rsidRDefault="004C2CD4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2ED4A1F2" w:rsidR="00AB4E2E" w:rsidRDefault="00D843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4DD"/>
    <w:multiLevelType w:val="hybridMultilevel"/>
    <w:tmpl w:val="6A22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01B9C"/>
    <w:rsid w:val="0000274B"/>
    <w:rsid w:val="00006892"/>
    <w:rsid w:val="00021D42"/>
    <w:rsid w:val="0003220D"/>
    <w:rsid w:val="00037442"/>
    <w:rsid w:val="00044772"/>
    <w:rsid w:val="0004480C"/>
    <w:rsid w:val="000507A7"/>
    <w:rsid w:val="0005482D"/>
    <w:rsid w:val="0005743B"/>
    <w:rsid w:val="00076C36"/>
    <w:rsid w:val="00082EFE"/>
    <w:rsid w:val="00085844"/>
    <w:rsid w:val="00085E8A"/>
    <w:rsid w:val="000A1E04"/>
    <w:rsid w:val="000B7B54"/>
    <w:rsid w:val="000D200B"/>
    <w:rsid w:val="0010332E"/>
    <w:rsid w:val="00110A72"/>
    <w:rsid w:val="001214F0"/>
    <w:rsid w:val="00142ED8"/>
    <w:rsid w:val="00150CB0"/>
    <w:rsid w:val="00151FBD"/>
    <w:rsid w:val="00153934"/>
    <w:rsid w:val="00162E97"/>
    <w:rsid w:val="00191527"/>
    <w:rsid w:val="001A1AEE"/>
    <w:rsid w:val="001A2551"/>
    <w:rsid w:val="001B7E77"/>
    <w:rsid w:val="001D2F13"/>
    <w:rsid w:val="001F0291"/>
    <w:rsid w:val="001F1405"/>
    <w:rsid w:val="001F31F7"/>
    <w:rsid w:val="001F552C"/>
    <w:rsid w:val="00201328"/>
    <w:rsid w:val="00215CFC"/>
    <w:rsid w:val="00235615"/>
    <w:rsid w:val="002407AB"/>
    <w:rsid w:val="002479FA"/>
    <w:rsid w:val="002660A7"/>
    <w:rsid w:val="00267C77"/>
    <w:rsid w:val="00280B09"/>
    <w:rsid w:val="00291E84"/>
    <w:rsid w:val="00293DEA"/>
    <w:rsid w:val="002A0962"/>
    <w:rsid w:val="002A28B4"/>
    <w:rsid w:val="002B0041"/>
    <w:rsid w:val="002C5772"/>
    <w:rsid w:val="002C6E70"/>
    <w:rsid w:val="002E264E"/>
    <w:rsid w:val="002E3F38"/>
    <w:rsid w:val="002F33A9"/>
    <w:rsid w:val="00311D40"/>
    <w:rsid w:val="003208AB"/>
    <w:rsid w:val="00331493"/>
    <w:rsid w:val="003405D3"/>
    <w:rsid w:val="0034712C"/>
    <w:rsid w:val="00356CAC"/>
    <w:rsid w:val="003575B4"/>
    <w:rsid w:val="00364BB7"/>
    <w:rsid w:val="003721F7"/>
    <w:rsid w:val="003768E1"/>
    <w:rsid w:val="00382915"/>
    <w:rsid w:val="00382CCB"/>
    <w:rsid w:val="003830C9"/>
    <w:rsid w:val="00384E14"/>
    <w:rsid w:val="0039385B"/>
    <w:rsid w:val="003A53B2"/>
    <w:rsid w:val="003B5E70"/>
    <w:rsid w:val="0041102A"/>
    <w:rsid w:val="004250DF"/>
    <w:rsid w:val="00436837"/>
    <w:rsid w:val="004374C0"/>
    <w:rsid w:val="00456254"/>
    <w:rsid w:val="00456B8D"/>
    <w:rsid w:val="00464D30"/>
    <w:rsid w:val="00470626"/>
    <w:rsid w:val="00493D2C"/>
    <w:rsid w:val="004A03F5"/>
    <w:rsid w:val="004A3B07"/>
    <w:rsid w:val="004B5C2A"/>
    <w:rsid w:val="004B5D45"/>
    <w:rsid w:val="004B69A2"/>
    <w:rsid w:val="004B6A05"/>
    <w:rsid w:val="004C2BBC"/>
    <w:rsid w:val="004C2CD4"/>
    <w:rsid w:val="004F460B"/>
    <w:rsid w:val="0050231F"/>
    <w:rsid w:val="00503BE6"/>
    <w:rsid w:val="00512C68"/>
    <w:rsid w:val="005155B9"/>
    <w:rsid w:val="00524C2F"/>
    <w:rsid w:val="005335BB"/>
    <w:rsid w:val="005365B2"/>
    <w:rsid w:val="00541DD5"/>
    <w:rsid w:val="00542DCD"/>
    <w:rsid w:val="00552CD2"/>
    <w:rsid w:val="00597579"/>
    <w:rsid w:val="005A6A85"/>
    <w:rsid w:val="005A7216"/>
    <w:rsid w:val="005A7493"/>
    <w:rsid w:val="005B194F"/>
    <w:rsid w:val="005B2318"/>
    <w:rsid w:val="005D34F4"/>
    <w:rsid w:val="005E15E4"/>
    <w:rsid w:val="005E18C9"/>
    <w:rsid w:val="005E250F"/>
    <w:rsid w:val="005F0E37"/>
    <w:rsid w:val="00612F42"/>
    <w:rsid w:val="00613F7E"/>
    <w:rsid w:val="00621B25"/>
    <w:rsid w:val="00626879"/>
    <w:rsid w:val="006306E9"/>
    <w:rsid w:val="00645950"/>
    <w:rsid w:val="00667CB2"/>
    <w:rsid w:val="00670074"/>
    <w:rsid w:val="00693198"/>
    <w:rsid w:val="006A5471"/>
    <w:rsid w:val="006B54CC"/>
    <w:rsid w:val="006C1C09"/>
    <w:rsid w:val="006D17EE"/>
    <w:rsid w:val="006D2CE3"/>
    <w:rsid w:val="006D358F"/>
    <w:rsid w:val="006E0791"/>
    <w:rsid w:val="006E1544"/>
    <w:rsid w:val="006F390A"/>
    <w:rsid w:val="00701182"/>
    <w:rsid w:val="0070386F"/>
    <w:rsid w:val="0070619C"/>
    <w:rsid w:val="00710B53"/>
    <w:rsid w:val="0073793E"/>
    <w:rsid w:val="007405DA"/>
    <w:rsid w:val="00741B61"/>
    <w:rsid w:val="00744357"/>
    <w:rsid w:val="0074484E"/>
    <w:rsid w:val="007513D2"/>
    <w:rsid w:val="00752DB6"/>
    <w:rsid w:val="00756263"/>
    <w:rsid w:val="00757863"/>
    <w:rsid w:val="00766E65"/>
    <w:rsid w:val="0077162B"/>
    <w:rsid w:val="0078005E"/>
    <w:rsid w:val="00790CFE"/>
    <w:rsid w:val="007948A6"/>
    <w:rsid w:val="007A75DC"/>
    <w:rsid w:val="007A7FD4"/>
    <w:rsid w:val="007B60EB"/>
    <w:rsid w:val="007D11A0"/>
    <w:rsid w:val="007D12B5"/>
    <w:rsid w:val="007E3666"/>
    <w:rsid w:val="007F6AF1"/>
    <w:rsid w:val="007F757C"/>
    <w:rsid w:val="0080075E"/>
    <w:rsid w:val="00826137"/>
    <w:rsid w:val="008343CD"/>
    <w:rsid w:val="00843A82"/>
    <w:rsid w:val="00844E7D"/>
    <w:rsid w:val="00845367"/>
    <w:rsid w:val="00850DC1"/>
    <w:rsid w:val="0085308E"/>
    <w:rsid w:val="00855373"/>
    <w:rsid w:val="008659B9"/>
    <w:rsid w:val="0087150B"/>
    <w:rsid w:val="00881931"/>
    <w:rsid w:val="00883579"/>
    <w:rsid w:val="008A3E79"/>
    <w:rsid w:val="008A76AF"/>
    <w:rsid w:val="008B1139"/>
    <w:rsid w:val="008D30FE"/>
    <w:rsid w:val="008E11FA"/>
    <w:rsid w:val="008E2E76"/>
    <w:rsid w:val="008F0A95"/>
    <w:rsid w:val="00907F9E"/>
    <w:rsid w:val="0091222C"/>
    <w:rsid w:val="00915905"/>
    <w:rsid w:val="00927371"/>
    <w:rsid w:val="0094346D"/>
    <w:rsid w:val="009511E4"/>
    <w:rsid w:val="009606CF"/>
    <w:rsid w:val="00964C19"/>
    <w:rsid w:val="00971B45"/>
    <w:rsid w:val="00974F27"/>
    <w:rsid w:val="00982FD5"/>
    <w:rsid w:val="009846E5"/>
    <w:rsid w:val="009C2716"/>
    <w:rsid w:val="009C575E"/>
    <w:rsid w:val="009D0CAB"/>
    <w:rsid w:val="009E0FAC"/>
    <w:rsid w:val="009E206E"/>
    <w:rsid w:val="009F7BE7"/>
    <w:rsid w:val="00A021CF"/>
    <w:rsid w:val="00A03A67"/>
    <w:rsid w:val="00A123CB"/>
    <w:rsid w:val="00A15594"/>
    <w:rsid w:val="00A16B7B"/>
    <w:rsid w:val="00A22EB5"/>
    <w:rsid w:val="00A27459"/>
    <w:rsid w:val="00A3561E"/>
    <w:rsid w:val="00A549DB"/>
    <w:rsid w:val="00A638C7"/>
    <w:rsid w:val="00A72878"/>
    <w:rsid w:val="00A7337A"/>
    <w:rsid w:val="00A91153"/>
    <w:rsid w:val="00AA73DF"/>
    <w:rsid w:val="00AB4E2E"/>
    <w:rsid w:val="00AC0747"/>
    <w:rsid w:val="00AD0D11"/>
    <w:rsid w:val="00AD6BEB"/>
    <w:rsid w:val="00B01173"/>
    <w:rsid w:val="00B02A3D"/>
    <w:rsid w:val="00B11430"/>
    <w:rsid w:val="00B2735B"/>
    <w:rsid w:val="00B35CB3"/>
    <w:rsid w:val="00B36352"/>
    <w:rsid w:val="00B43E3A"/>
    <w:rsid w:val="00B54994"/>
    <w:rsid w:val="00B55663"/>
    <w:rsid w:val="00B55CAB"/>
    <w:rsid w:val="00B70DD8"/>
    <w:rsid w:val="00B765F2"/>
    <w:rsid w:val="00B9336E"/>
    <w:rsid w:val="00B946E3"/>
    <w:rsid w:val="00BB4A9A"/>
    <w:rsid w:val="00BE3F3D"/>
    <w:rsid w:val="00BE40CE"/>
    <w:rsid w:val="00C1507F"/>
    <w:rsid w:val="00C21B9F"/>
    <w:rsid w:val="00C2396C"/>
    <w:rsid w:val="00C23C7C"/>
    <w:rsid w:val="00C27EC7"/>
    <w:rsid w:val="00C31542"/>
    <w:rsid w:val="00C40359"/>
    <w:rsid w:val="00C412CB"/>
    <w:rsid w:val="00C611D4"/>
    <w:rsid w:val="00C72169"/>
    <w:rsid w:val="00C910C7"/>
    <w:rsid w:val="00CA4729"/>
    <w:rsid w:val="00CC0AA4"/>
    <w:rsid w:val="00CC0F83"/>
    <w:rsid w:val="00CC60D5"/>
    <w:rsid w:val="00CD2E3F"/>
    <w:rsid w:val="00CD36B2"/>
    <w:rsid w:val="00CE5754"/>
    <w:rsid w:val="00CF70D3"/>
    <w:rsid w:val="00D000B4"/>
    <w:rsid w:val="00D00C7C"/>
    <w:rsid w:val="00D0720C"/>
    <w:rsid w:val="00D1097A"/>
    <w:rsid w:val="00D35A14"/>
    <w:rsid w:val="00D44011"/>
    <w:rsid w:val="00D47204"/>
    <w:rsid w:val="00D534E4"/>
    <w:rsid w:val="00D626B1"/>
    <w:rsid w:val="00D65422"/>
    <w:rsid w:val="00D65EE5"/>
    <w:rsid w:val="00D770B9"/>
    <w:rsid w:val="00D843D6"/>
    <w:rsid w:val="00D942DA"/>
    <w:rsid w:val="00D94FD2"/>
    <w:rsid w:val="00DA1E61"/>
    <w:rsid w:val="00DA4C17"/>
    <w:rsid w:val="00DD0C58"/>
    <w:rsid w:val="00DE15BA"/>
    <w:rsid w:val="00DE48A1"/>
    <w:rsid w:val="00DE6F34"/>
    <w:rsid w:val="00DF7024"/>
    <w:rsid w:val="00E24347"/>
    <w:rsid w:val="00E54514"/>
    <w:rsid w:val="00E55971"/>
    <w:rsid w:val="00E63C30"/>
    <w:rsid w:val="00E74907"/>
    <w:rsid w:val="00E8036D"/>
    <w:rsid w:val="00E81EC7"/>
    <w:rsid w:val="00E8613F"/>
    <w:rsid w:val="00E87BA7"/>
    <w:rsid w:val="00E903AE"/>
    <w:rsid w:val="00E96FAA"/>
    <w:rsid w:val="00EA4598"/>
    <w:rsid w:val="00EB5C90"/>
    <w:rsid w:val="00EC4763"/>
    <w:rsid w:val="00EC5F6F"/>
    <w:rsid w:val="00ED0B0D"/>
    <w:rsid w:val="00ED1A92"/>
    <w:rsid w:val="00EF4707"/>
    <w:rsid w:val="00F16656"/>
    <w:rsid w:val="00F331D9"/>
    <w:rsid w:val="00F35F84"/>
    <w:rsid w:val="00F4287A"/>
    <w:rsid w:val="00F43FAF"/>
    <w:rsid w:val="00F56247"/>
    <w:rsid w:val="00F638D9"/>
    <w:rsid w:val="00F71568"/>
    <w:rsid w:val="00F728FC"/>
    <w:rsid w:val="00F7610A"/>
    <w:rsid w:val="00FA52E2"/>
    <w:rsid w:val="00FB2776"/>
    <w:rsid w:val="00FB31F6"/>
    <w:rsid w:val="00FC208F"/>
    <w:rsid w:val="00FF170D"/>
    <w:rsid w:val="00FF25A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384E14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374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customStyle="1" w:styleId="Titolo1Carattere">
    <w:name w:val="Titolo 1 Carattere"/>
    <w:basedOn w:val="Carpredefinitoparagrafo"/>
    <w:link w:val="Titolo1"/>
    <w:uiPriority w:val="9"/>
    <w:rsid w:val="00384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essunaspaziatura">
    <w:name w:val="No Spacing"/>
    <w:uiPriority w:val="1"/>
    <w:qFormat/>
    <w:rsid w:val="00384E1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384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40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3208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D2"/>
    <w:rPr>
      <w:rFonts w:ascii="Tahoma" w:hAnsi="Tahoma" w:cs="Tahoma"/>
      <w:sz w:val="16"/>
      <w:szCs w:val="16"/>
    </w:rPr>
  </w:style>
  <w:style w:type="character" w:customStyle="1" w:styleId="tit1">
    <w:name w:val="tit1"/>
    <w:basedOn w:val="Carpredefinitoparagrafo"/>
    <w:rsid w:val="00BE40CE"/>
    <w:rPr>
      <w:color w:val="0045A1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E0FA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4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374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uiPriority w:val="9"/>
    <w:qFormat/>
    <w:rsid w:val="00384E14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4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7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374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customStyle="1" w:styleId="Titolo1Carattere">
    <w:name w:val="Titolo 1 Carattere"/>
    <w:basedOn w:val="Carpredefinitoparagrafo"/>
    <w:link w:val="Titolo1"/>
    <w:uiPriority w:val="9"/>
    <w:rsid w:val="00384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essunaspaziatura">
    <w:name w:val="No Spacing"/>
    <w:uiPriority w:val="1"/>
    <w:qFormat/>
    <w:rsid w:val="00384E1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384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40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3208A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D2"/>
    <w:rPr>
      <w:rFonts w:ascii="Tahoma" w:hAnsi="Tahoma" w:cs="Tahoma"/>
      <w:sz w:val="16"/>
      <w:szCs w:val="16"/>
    </w:rPr>
  </w:style>
  <w:style w:type="character" w:customStyle="1" w:styleId="tit1">
    <w:name w:val="tit1"/>
    <w:basedOn w:val="Carpredefinitoparagrafo"/>
    <w:rsid w:val="00BE40CE"/>
    <w:rPr>
      <w:color w:val="0045A1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E0FA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74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374C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AAF-295C-43B6-B376-A9049DAC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Codazzi</cp:lastModifiedBy>
  <cp:revision>3</cp:revision>
  <cp:lastPrinted>2023-06-21T09:20:00Z</cp:lastPrinted>
  <dcterms:created xsi:type="dcterms:W3CDTF">2024-09-09T09:11:00Z</dcterms:created>
  <dcterms:modified xsi:type="dcterms:W3CDTF">2024-09-09T09:14:00Z</dcterms:modified>
</cp:coreProperties>
</file>