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5" w:rsidRDefault="00C75DE5" w:rsidP="00C75DE5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482681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della Montagna</w:t>
      </w:r>
    </w:p>
    <w:p w:rsidR="00C75DE5" w:rsidRDefault="00C75DE5" w:rsidP="00C75DE5">
      <w:pPr>
        <w:pStyle w:val="Nessunaspaziatura"/>
        <w:jc w:val="center"/>
        <w:rPr>
          <w:rFonts w:ascii="Open Sans" w:hAnsi="Open Sans" w:cs="Open Sans"/>
          <w:sz w:val="36"/>
          <w:szCs w:val="36"/>
          <w:u w:val="single"/>
        </w:rPr>
      </w:pPr>
      <w:r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482681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75DE5" w:rsidRDefault="00C75DE5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DF2B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“DILETTANTI”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1A507D" w:rsidRDefault="001A507D" w:rsidP="001A507D">
      <w:pPr>
        <w:jc w:val="center"/>
      </w:pPr>
    </w:p>
    <w:p w:rsidR="001A507D" w:rsidRDefault="001A507D" w:rsidP="001A507D">
      <w:pPr>
        <w:jc w:val="center"/>
        <w:rPr>
          <w:b/>
          <w:sz w:val="28"/>
          <w:szCs w:val="28"/>
        </w:rPr>
      </w:pPr>
    </w:p>
    <w:p w:rsidR="001A507D" w:rsidRDefault="001A507D" w:rsidP="001A50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1A507D" w:rsidRDefault="001A507D" w:rsidP="001A507D">
      <w:pPr>
        <w:rPr>
          <w:b/>
        </w:rPr>
      </w:pPr>
    </w:p>
    <w:p w:rsidR="001A507D" w:rsidRDefault="001A507D" w:rsidP="001A507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1A507D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BA7389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BA7389" w:rsidTr="00474080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89" w:rsidRDefault="00BA7389" w:rsidP="00474080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507D" w:rsidRDefault="001A507D" w:rsidP="001A507D">
      <w:pPr>
        <w:rPr>
          <w:b/>
        </w:rPr>
      </w:pPr>
    </w:p>
    <w:p w:rsidR="00F14FFB" w:rsidRDefault="00F14FFB" w:rsidP="00F14FFB">
      <w:pPr>
        <w:rPr>
          <w:b/>
        </w:rPr>
      </w:pPr>
    </w:p>
    <w:p w:rsidR="00F14FFB" w:rsidRDefault="00F14FFB" w:rsidP="00F14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 Presidente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Sportiva </w:t>
      </w:r>
      <w:proofErr w:type="spellStart"/>
      <w:r>
        <w:rPr>
          <w:sz w:val="20"/>
          <w:szCs w:val="20"/>
        </w:rPr>
        <w:t>summenzionata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che i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riportati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corrispondono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verità</w:t>
      </w:r>
      <w:proofErr w:type="spellEnd"/>
      <w:r>
        <w:rPr>
          <w:sz w:val="20"/>
          <w:szCs w:val="20"/>
        </w:rPr>
        <w:t xml:space="preserve">, che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atleti</w:t>
      </w:r>
      <w:proofErr w:type="spellEnd"/>
      <w:r>
        <w:rPr>
          <w:sz w:val="20"/>
          <w:szCs w:val="20"/>
        </w:rPr>
        <w:t xml:space="preserve"> (o i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tutori</w:t>
      </w:r>
      <w:proofErr w:type="spellEnd"/>
      <w:r>
        <w:rPr>
          <w:sz w:val="20"/>
          <w:szCs w:val="20"/>
        </w:rPr>
        <w:t xml:space="preserve">) sono </w:t>
      </w:r>
      <w:proofErr w:type="spellStart"/>
      <w:r>
        <w:rPr>
          <w:sz w:val="20"/>
          <w:szCs w:val="20"/>
        </w:rPr>
        <w:t>consapevoli</w:t>
      </w:r>
      <w:proofErr w:type="spellEnd"/>
      <w:r>
        <w:rPr>
          <w:sz w:val="20"/>
          <w:szCs w:val="20"/>
        </w:rPr>
        <w:t xml:space="preserve"> di essere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inseriti</w:t>
      </w:r>
      <w:proofErr w:type="spellEnd"/>
      <w:r>
        <w:rPr>
          <w:sz w:val="20"/>
          <w:szCs w:val="20"/>
        </w:rPr>
        <w:t xml:space="preserve"> in tale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acconsento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all’invio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iscritte</w:t>
      </w:r>
      <w:proofErr w:type="spellEnd"/>
      <w:r>
        <w:rPr>
          <w:sz w:val="20"/>
          <w:szCs w:val="20"/>
        </w:rPr>
        <w:t xml:space="preserve"> a detto </w:t>
      </w:r>
      <w:proofErr w:type="spellStart"/>
      <w:r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(ai </w:t>
      </w:r>
      <w:proofErr w:type="spellStart"/>
      <w:r>
        <w:rPr>
          <w:sz w:val="20"/>
          <w:szCs w:val="20"/>
        </w:rPr>
        <w:t>sensi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Regolamento</w:t>
      </w:r>
      <w:proofErr w:type="spellEnd"/>
      <w:r>
        <w:rPr>
          <w:sz w:val="20"/>
          <w:szCs w:val="20"/>
        </w:rPr>
        <w:t xml:space="preserve"> UE 679/16 e del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101/18).</w:t>
      </w:r>
    </w:p>
    <w:p w:rsidR="001A507D" w:rsidRDefault="001A507D" w:rsidP="001A507D"/>
    <w:p w:rsidR="001A507D" w:rsidRDefault="001A507D" w:rsidP="001A507D"/>
    <w:p w:rsidR="001A507D" w:rsidRDefault="001A507D" w:rsidP="001A507D">
      <w:pPr>
        <w:jc w:val="right"/>
      </w:pPr>
      <w:r>
        <w:rPr>
          <w:b/>
        </w:rPr>
        <w:t>Il Presidente</w:t>
      </w:r>
    </w:p>
    <w:p w:rsidR="001A507D" w:rsidRDefault="001A507D" w:rsidP="001A507D">
      <w:pPr>
        <w:jc w:val="right"/>
      </w:pPr>
    </w:p>
    <w:p w:rsidR="001A507D" w:rsidRDefault="001A507D" w:rsidP="001A507D">
      <w:pPr>
        <w:jc w:val="right"/>
      </w:pPr>
      <w:r>
        <w:t>___________________________</w:t>
      </w:r>
    </w:p>
    <w:p w:rsidR="00A036D1" w:rsidRDefault="001A507D" w:rsidP="00BA7389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  <w:bookmarkStart w:id="0" w:name="_GoBack"/>
      <w:bookmarkEnd w:id="0"/>
    </w:p>
    <w:sectPr w:rsidR="00A036D1" w:rsidSect="00EE10CF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A6" w:rsidRDefault="000E4DA6" w:rsidP="00F01FED">
      <w:r>
        <w:separator/>
      </w:r>
    </w:p>
  </w:endnote>
  <w:endnote w:type="continuationSeparator" w:id="0">
    <w:p w:rsidR="000E4DA6" w:rsidRDefault="000E4DA6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-899160</wp:posOffset>
          </wp:positionV>
          <wp:extent cx="1094740" cy="12598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A6" w:rsidRDefault="000E4DA6" w:rsidP="00F01FED">
      <w:r>
        <w:separator/>
      </w:r>
    </w:p>
  </w:footnote>
  <w:footnote w:type="continuationSeparator" w:id="0">
    <w:p w:rsidR="000E4DA6" w:rsidRDefault="000E4DA6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  <w:p w:rsidR="00F01FED" w:rsidRDefault="00F01F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25025"/>
    <w:rsid w:val="00042F23"/>
    <w:rsid w:val="00044016"/>
    <w:rsid w:val="00046F65"/>
    <w:rsid w:val="00053FE9"/>
    <w:rsid w:val="000A1B0D"/>
    <w:rsid w:val="000A6195"/>
    <w:rsid w:val="000D2DCA"/>
    <w:rsid w:val="000E4DA6"/>
    <w:rsid w:val="001A507D"/>
    <w:rsid w:val="001C4FE3"/>
    <w:rsid w:val="001F0B9F"/>
    <w:rsid w:val="00222D3D"/>
    <w:rsid w:val="0024452F"/>
    <w:rsid w:val="00260D8D"/>
    <w:rsid w:val="002872F2"/>
    <w:rsid w:val="002A6AEA"/>
    <w:rsid w:val="00304D84"/>
    <w:rsid w:val="00344C9C"/>
    <w:rsid w:val="003733B7"/>
    <w:rsid w:val="00390C6C"/>
    <w:rsid w:val="003D5E82"/>
    <w:rsid w:val="00455687"/>
    <w:rsid w:val="00471119"/>
    <w:rsid w:val="00482681"/>
    <w:rsid w:val="004A18DA"/>
    <w:rsid w:val="00546E31"/>
    <w:rsid w:val="00574C25"/>
    <w:rsid w:val="005C7705"/>
    <w:rsid w:val="006029E8"/>
    <w:rsid w:val="006D4860"/>
    <w:rsid w:val="00716730"/>
    <w:rsid w:val="007611CD"/>
    <w:rsid w:val="0077175C"/>
    <w:rsid w:val="007A3480"/>
    <w:rsid w:val="007C0C0A"/>
    <w:rsid w:val="007C1F2C"/>
    <w:rsid w:val="00893410"/>
    <w:rsid w:val="008D617D"/>
    <w:rsid w:val="00902522"/>
    <w:rsid w:val="00987B3A"/>
    <w:rsid w:val="009943E0"/>
    <w:rsid w:val="009A4661"/>
    <w:rsid w:val="00A036D1"/>
    <w:rsid w:val="00A36235"/>
    <w:rsid w:val="00A44C20"/>
    <w:rsid w:val="00A44C6F"/>
    <w:rsid w:val="00A830BF"/>
    <w:rsid w:val="00AB1766"/>
    <w:rsid w:val="00AE0FE0"/>
    <w:rsid w:val="00B21A03"/>
    <w:rsid w:val="00B26769"/>
    <w:rsid w:val="00B37748"/>
    <w:rsid w:val="00B75948"/>
    <w:rsid w:val="00B813CC"/>
    <w:rsid w:val="00B94F90"/>
    <w:rsid w:val="00BA7389"/>
    <w:rsid w:val="00BC2015"/>
    <w:rsid w:val="00BE12EE"/>
    <w:rsid w:val="00C136E4"/>
    <w:rsid w:val="00C215DA"/>
    <w:rsid w:val="00C75DE5"/>
    <w:rsid w:val="00CF6DA4"/>
    <w:rsid w:val="00D354F8"/>
    <w:rsid w:val="00D50E35"/>
    <w:rsid w:val="00DE0DCA"/>
    <w:rsid w:val="00DF2B54"/>
    <w:rsid w:val="00DF4C21"/>
    <w:rsid w:val="00E90DA5"/>
    <w:rsid w:val="00EE10CF"/>
    <w:rsid w:val="00F00DD1"/>
    <w:rsid w:val="00F01FED"/>
    <w:rsid w:val="00F06A2E"/>
    <w:rsid w:val="00F14FFB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4440-5F00-4928-9F3D-6B72047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7</cp:revision>
  <cp:lastPrinted>2022-05-19T15:23:00Z</cp:lastPrinted>
  <dcterms:created xsi:type="dcterms:W3CDTF">2022-12-06T16:13:00Z</dcterms:created>
  <dcterms:modified xsi:type="dcterms:W3CDTF">2024-05-20T13:20:00Z</dcterms:modified>
</cp:coreProperties>
</file>